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201B" w:rsidRDefault="0030201B" w:rsidP="0030201B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D02D52" wp14:editId="7D67A383">
                <wp:simplePos x="0" y="0"/>
                <wp:positionH relativeFrom="column">
                  <wp:posOffset>3048635</wp:posOffset>
                </wp:positionH>
                <wp:positionV relativeFrom="paragraph">
                  <wp:posOffset>635</wp:posOffset>
                </wp:positionV>
                <wp:extent cx="2528570" cy="549275"/>
                <wp:effectExtent l="0" t="0" r="24130" b="22225"/>
                <wp:wrapThrough wrapText="bothSides">
                  <wp:wrapPolygon edited="0">
                    <wp:start x="0" y="0"/>
                    <wp:lineTo x="0" y="21725"/>
                    <wp:lineTo x="21643" y="21725"/>
                    <wp:lineTo x="21643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B4B" w:rsidRDefault="003D13EF" w:rsidP="00DC4B4B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4F0A4B" w:rsidRPr="004F0A4B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RC-03</w:t>
                            </w:r>
                            <w:r w:rsidR="004F0A4B" w:rsidRPr="004F0A4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30201B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DC4B4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Y 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DC4B4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TRÁMITE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</w:t>
                            </w:r>
                            <w:r w:rsidR="004221B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EVOLUCIÓN DE </w:t>
                            </w:r>
                            <w:r w:rsidR="004221B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RETENCION CONTRACTUAL</w:t>
                            </w:r>
                            <w:r w:rsidR="00DC4B4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</w:p>
                          <w:p w:rsidR="0030201B" w:rsidRPr="002D6CBE" w:rsidRDefault="0030201B" w:rsidP="0030201B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JURIDICA</w:t>
                            </w:r>
                          </w:p>
                          <w:p w:rsidR="0030201B" w:rsidRDefault="0030201B" w:rsidP="0030201B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30201B" w:rsidRDefault="0030201B" w:rsidP="003020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2D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05pt;margin-top:.05pt;width:199.1pt;height:4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" strokecolor="#d9d9d9">
                <v:textbox>
                  <w:txbxContent>
                    <w:p w:rsidR="00DC4B4B" w:rsidRDefault="003D13EF" w:rsidP="00DC4B4B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4F0A4B" w:rsidRPr="004F0A4B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RC-03</w:t>
                      </w:r>
                      <w:r w:rsidR="004F0A4B" w:rsidRPr="004F0A4B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30201B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DC4B4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Y 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DC4B4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TRÁMITE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</w:t>
                      </w:r>
                      <w:r w:rsidR="004221B5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EVOLUCIÓN DE </w:t>
                      </w:r>
                      <w:r w:rsidR="004221B5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RETENCION CONTRACTUAL</w:t>
                      </w:r>
                      <w:r w:rsidR="00DC4B4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</w:p>
                    <w:p w:rsidR="0030201B" w:rsidRPr="002D6CBE" w:rsidRDefault="0030201B" w:rsidP="0030201B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JURIDICA</w:t>
                      </w:r>
                    </w:p>
                    <w:p w:rsidR="0030201B" w:rsidRDefault="0030201B" w:rsidP="0030201B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30201B" w:rsidRDefault="0030201B" w:rsidP="0030201B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3116" w:rsidRDefault="00B53116" w:rsidP="00F708AC">
      <w:pPr>
        <w:spacing w:after="0" w:line="360" w:lineRule="auto"/>
        <w:rPr>
          <w:rFonts w:ascii="Museo Sans 300" w:hAnsi="Museo Sans 300" w:cs="Arial"/>
          <w:color w:val="BFBFBF" w:themeColor="background1" w:themeShade="BF"/>
        </w:rPr>
      </w:pPr>
    </w:p>
    <w:p w:rsidR="00DC4B4B" w:rsidRDefault="00DC4B4B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Pr="003F735A" w:rsidRDefault="00B53116" w:rsidP="00B53116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DC4B4B">
        <w:rPr>
          <w:rFonts w:ascii="Museo Sans 300" w:hAnsi="Museo Sans 300" w:cs="Arial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0201B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0201B" w:rsidRPr="00934378" w:rsidRDefault="0030201B" w:rsidP="0030201B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70AF6" w:rsidRDefault="0030201B" w:rsidP="00370AF6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 w:rsidR="00F708AC">
        <w:rPr>
          <w:rFonts w:ascii="Arial" w:hAnsi="Arial" w:cs="Arial"/>
          <w:color w:val="BFBFBF" w:themeColor="background1" w:themeShade="BF"/>
        </w:rPr>
        <w:t>Representante Legal o Apoderado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="00894BD5">
        <w:rPr>
          <w:rFonts w:ascii="Arial" w:hAnsi="Arial" w:cs="Arial"/>
        </w:rPr>
        <w:t>actuando</w:t>
      </w:r>
      <w:r>
        <w:rPr>
          <w:rFonts w:ascii="Arial" w:hAnsi="Arial" w:cs="Arial"/>
          <w:color w:val="BFBFBF" w:themeColor="background1" w:themeShade="BF"/>
        </w:rPr>
        <w:t xml:space="preserve"> </w:t>
      </w:r>
      <w:r w:rsidRPr="0030201B">
        <w:rPr>
          <w:rFonts w:ascii="Arial" w:hAnsi="Arial" w:cs="Arial"/>
        </w:rPr>
        <w:t>en calidad de</w:t>
      </w:r>
      <w:r>
        <w:rPr>
          <w:rFonts w:ascii="Arial" w:hAnsi="Arial" w:cs="Arial"/>
          <w:b/>
        </w:rPr>
        <w:t xml:space="preserve"> </w:t>
      </w:r>
      <w:r w:rsidRPr="00E23B4D">
        <w:rPr>
          <w:rFonts w:ascii="Arial" w:hAnsi="Arial" w:cs="Arial"/>
          <w:color w:val="BFBFBF" w:themeColor="background1" w:themeShade="BF"/>
        </w:rPr>
        <w:t>(Calidad en que actúa el solicitante)</w:t>
      </w:r>
      <w:r w:rsidR="00B53116" w:rsidRPr="00E23B4D">
        <w:rPr>
          <w:rFonts w:ascii="Arial" w:hAnsi="Arial" w:cs="Arial"/>
          <w:b/>
          <w:color w:val="BFBFBF" w:themeColor="background1" w:themeShade="BF"/>
        </w:rPr>
        <w:t xml:space="preserve"> </w:t>
      </w:r>
      <w:r w:rsidRPr="00E23B4D">
        <w:rPr>
          <w:rFonts w:ascii="Arial" w:hAnsi="Arial" w:cs="Arial"/>
          <w:b/>
          <w:color w:val="BFBFBF" w:themeColor="background1" w:themeShade="BF"/>
        </w:rPr>
        <w:t xml:space="preserve">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  <w:color w:val="808080" w:themeColor="background1" w:themeShade="80"/>
        </w:rPr>
        <w:t>(nombre completo de la sociedad)</w:t>
      </w:r>
      <w:r w:rsidRPr="0030201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53116" w:rsidRPr="00B53116">
        <w:rPr>
          <w:rFonts w:ascii="Arial" w:hAnsi="Arial" w:cs="Arial"/>
        </w:rPr>
        <w:t>con</w:t>
      </w:r>
      <w:r w:rsidR="00B53116">
        <w:rPr>
          <w:rFonts w:ascii="Arial" w:hAnsi="Arial" w:cs="Arial"/>
          <w:b/>
        </w:rPr>
        <w:t xml:space="preserve"> </w:t>
      </w:r>
      <w:r w:rsidR="00B53116" w:rsidRPr="00CA39EC">
        <w:rPr>
          <w:rFonts w:ascii="Arial" w:hAnsi="Arial" w:cs="Arial"/>
        </w:rPr>
        <w:t>N</w:t>
      </w:r>
      <w:r w:rsidR="00B53116">
        <w:rPr>
          <w:rFonts w:ascii="Arial" w:hAnsi="Arial" w:cs="Arial"/>
        </w:rPr>
        <w:t xml:space="preserve">úmero de Identificación </w:t>
      </w:r>
      <w:r w:rsidR="00B53116" w:rsidRPr="00CA39EC">
        <w:rPr>
          <w:rFonts w:ascii="Arial" w:hAnsi="Arial" w:cs="Arial"/>
        </w:rPr>
        <w:t>T</w:t>
      </w:r>
      <w:r w:rsidR="00B53116">
        <w:rPr>
          <w:rFonts w:ascii="Arial" w:hAnsi="Arial" w:cs="Arial"/>
        </w:rPr>
        <w:t>ributaria</w:t>
      </w:r>
      <w:r w:rsidR="00B53116" w:rsidRPr="00CA39EC">
        <w:rPr>
          <w:rFonts w:ascii="Arial" w:hAnsi="Arial" w:cs="Arial"/>
        </w:rPr>
        <w:t xml:space="preserve"> </w:t>
      </w:r>
      <w:r w:rsidR="00370AF6">
        <w:rPr>
          <w:rFonts w:ascii="Arial" w:hAnsi="Arial" w:cs="Arial"/>
          <w:color w:val="BFBFBF" w:themeColor="background1" w:themeShade="BF"/>
        </w:rPr>
        <w:t>(____ -______ - ___ - __),</w:t>
      </w:r>
      <w:r w:rsidR="00370AF6" w:rsidRPr="00370AF6">
        <w:rPr>
          <w:rFonts w:ascii="Arial" w:hAnsi="Arial" w:cs="Arial"/>
        </w:rPr>
        <w:t xml:space="preserve"> </w:t>
      </w:r>
      <w:r w:rsidR="001E2EBE">
        <w:rPr>
          <w:rFonts w:ascii="Arial" w:hAnsi="Arial" w:cs="Arial"/>
        </w:rPr>
        <w:t>s</w:t>
      </w:r>
      <w:r w:rsidR="00370AF6">
        <w:rPr>
          <w:rFonts w:ascii="Arial" w:hAnsi="Arial" w:cs="Arial"/>
        </w:rPr>
        <w:t>olicito devolución de Retención Contractual</w:t>
      </w:r>
      <w:r w:rsidR="001E2EBE">
        <w:rPr>
          <w:rFonts w:ascii="Arial" w:hAnsi="Arial" w:cs="Arial"/>
        </w:rPr>
        <w:t>,</w:t>
      </w:r>
      <w:r w:rsidR="00370AF6">
        <w:rPr>
          <w:rFonts w:ascii="Arial" w:hAnsi="Arial" w:cs="Arial"/>
        </w:rPr>
        <w:t xml:space="preserve"> según </w:t>
      </w:r>
      <w:r w:rsidR="00F708AC">
        <w:rPr>
          <w:rFonts w:ascii="Arial" w:hAnsi="Arial" w:cs="Arial"/>
        </w:rPr>
        <w:t xml:space="preserve">nota de </w:t>
      </w:r>
      <w:r w:rsidR="00370AF6">
        <w:rPr>
          <w:rFonts w:ascii="Arial" w:hAnsi="Arial" w:cs="Arial"/>
        </w:rPr>
        <w:t xml:space="preserve">autorización emitida </w:t>
      </w:r>
      <w:r w:rsidR="00F708AC">
        <w:rPr>
          <w:rFonts w:ascii="Arial" w:hAnsi="Arial" w:cs="Arial"/>
        </w:rPr>
        <w:t xml:space="preserve">el  </w:t>
      </w:r>
      <w:r w:rsidR="00F708AC" w:rsidRPr="00F708AC">
        <w:rPr>
          <w:rFonts w:ascii="Arial" w:hAnsi="Arial" w:cs="Arial"/>
          <w:color w:val="BFBFBF" w:themeColor="background1" w:themeShade="BF"/>
        </w:rPr>
        <w:t xml:space="preserve">(fecha de emisión de la nota de autorización) </w:t>
      </w:r>
      <w:r w:rsidR="00370AF6">
        <w:rPr>
          <w:rFonts w:ascii="Arial" w:hAnsi="Arial" w:cs="Arial"/>
        </w:rPr>
        <w:t xml:space="preserve">por </w:t>
      </w:r>
      <w:r w:rsidR="00370AF6" w:rsidRPr="00646C12">
        <w:rPr>
          <w:rFonts w:ascii="Arial" w:hAnsi="Arial" w:cs="Arial"/>
          <w:color w:val="BFBFBF" w:themeColor="background1" w:themeShade="BF"/>
        </w:rPr>
        <w:t xml:space="preserve">(Nombre de </w:t>
      </w:r>
      <w:r w:rsidR="00370AF6">
        <w:rPr>
          <w:rFonts w:ascii="Arial" w:hAnsi="Arial" w:cs="Arial"/>
          <w:color w:val="BFBFBF" w:themeColor="background1" w:themeShade="BF"/>
        </w:rPr>
        <w:t xml:space="preserve">la institución que emite la </w:t>
      </w:r>
      <w:r w:rsidR="00865EBB">
        <w:rPr>
          <w:rFonts w:ascii="Arial" w:hAnsi="Arial" w:cs="Arial"/>
          <w:color w:val="BFBFBF" w:themeColor="background1" w:themeShade="BF"/>
        </w:rPr>
        <w:t>orden</w:t>
      </w:r>
      <w:r w:rsidR="00370AF6">
        <w:rPr>
          <w:rFonts w:ascii="Arial" w:hAnsi="Arial" w:cs="Arial"/>
          <w:color w:val="BFBFBF" w:themeColor="background1" w:themeShade="BF"/>
        </w:rPr>
        <w:t xml:space="preserve"> de devolución</w:t>
      </w:r>
      <w:r w:rsidR="00370AF6" w:rsidRPr="00646C12">
        <w:rPr>
          <w:rFonts w:ascii="Arial" w:hAnsi="Arial" w:cs="Arial"/>
          <w:color w:val="BFBFBF" w:themeColor="background1" w:themeShade="BF"/>
        </w:rPr>
        <w:t>)</w:t>
      </w:r>
      <w:r w:rsidR="00370AF6" w:rsidRPr="00934378">
        <w:rPr>
          <w:rFonts w:ascii="Arial" w:hAnsi="Arial" w:cs="Arial"/>
        </w:rPr>
        <w:t>,</w:t>
      </w:r>
      <w:r w:rsidR="00370AF6">
        <w:rPr>
          <w:rFonts w:ascii="Arial" w:hAnsi="Arial" w:cs="Arial"/>
        </w:rPr>
        <w:t xml:space="preserve"> de acuerdo a lo establecido en el Artículo 112 de la Ley de Adquisiciones y Contrataciones de la Administración Publica.</w:t>
      </w:r>
    </w:p>
    <w:p w:rsidR="00370AF6" w:rsidRDefault="00370AF6" w:rsidP="0030201B">
      <w:pPr>
        <w:spacing w:after="0" w:line="360" w:lineRule="auto"/>
        <w:jc w:val="both"/>
        <w:rPr>
          <w:rFonts w:ascii="Arial" w:hAnsi="Arial" w:cs="Arial"/>
          <w:color w:val="BFBFBF" w:themeColor="background1" w:themeShade="BF"/>
        </w:rPr>
      </w:pPr>
    </w:p>
    <w:p w:rsidR="0030201B" w:rsidRDefault="00370AF6" w:rsidP="00302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3116" w:rsidRPr="00B53116">
        <w:rPr>
          <w:rFonts w:ascii="Arial" w:hAnsi="Arial" w:cs="Arial"/>
        </w:rPr>
        <w:t xml:space="preserve">or este medio, </w:t>
      </w:r>
      <w:r w:rsidR="0030201B" w:rsidRPr="00934378">
        <w:rPr>
          <w:rFonts w:ascii="Arial" w:hAnsi="Arial" w:cs="Arial"/>
          <w:b/>
        </w:rPr>
        <w:t>AUTORIZO</w:t>
      </w:r>
      <w:r w:rsidR="0030201B"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0201B" w:rsidRPr="00646C12">
        <w:rPr>
          <w:rFonts w:ascii="Arial" w:hAnsi="Arial" w:cs="Arial"/>
          <w:color w:val="BFBFBF" w:themeColor="background1" w:themeShade="BF"/>
        </w:rPr>
        <w:t>Nombre de Persona Autorizada)</w:t>
      </w:r>
      <w:r w:rsidR="0030201B" w:rsidRPr="00934378">
        <w:rPr>
          <w:rFonts w:ascii="Arial" w:hAnsi="Arial" w:cs="Arial"/>
        </w:rPr>
        <w:t xml:space="preserve">, </w:t>
      </w:r>
      <w:r w:rsidR="0030201B">
        <w:rPr>
          <w:rFonts w:ascii="Arial" w:hAnsi="Arial" w:cs="Arial"/>
        </w:rPr>
        <w:t xml:space="preserve">quien se identifica </w:t>
      </w:r>
      <w:r w:rsidR="0030201B" w:rsidRPr="00934378">
        <w:rPr>
          <w:rFonts w:ascii="Arial" w:hAnsi="Arial" w:cs="Arial"/>
        </w:rPr>
        <w:t xml:space="preserve">con </w:t>
      </w:r>
      <w:r w:rsidR="0030201B">
        <w:rPr>
          <w:rFonts w:ascii="Arial" w:hAnsi="Arial" w:cs="Arial"/>
        </w:rPr>
        <w:t xml:space="preserve">su </w:t>
      </w:r>
      <w:r w:rsidR="0030201B" w:rsidRPr="00934378">
        <w:rPr>
          <w:rFonts w:ascii="Arial" w:hAnsi="Arial" w:cs="Arial"/>
        </w:rPr>
        <w:t>Documento Único de Identidad número</w:t>
      </w:r>
      <w:r w:rsidR="0030201B">
        <w:rPr>
          <w:rFonts w:ascii="Arial" w:hAnsi="Arial" w:cs="Arial"/>
        </w:rPr>
        <w:t xml:space="preserve"> </w:t>
      </w:r>
      <w:r w:rsidR="0030201B" w:rsidRPr="00646C12">
        <w:rPr>
          <w:rFonts w:ascii="Arial" w:hAnsi="Arial" w:cs="Arial"/>
          <w:color w:val="BFBFBF" w:themeColor="background1" w:themeShade="BF"/>
        </w:rPr>
        <w:t>(número de DUI de</w:t>
      </w:r>
      <w:r w:rsidR="00865EBB">
        <w:rPr>
          <w:rFonts w:ascii="Arial" w:hAnsi="Arial" w:cs="Arial"/>
          <w:color w:val="BFBFBF" w:themeColor="background1" w:themeShade="BF"/>
        </w:rPr>
        <w:t xml:space="preserve"> persona a</w:t>
      </w:r>
      <w:r w:rsidR="0030201B">
        <w:rPr>
          <w:rFonts w:ascii="Arial" w:hAnsi="Arial" w:cs="Arial"/>
          <w:color w:val="BFBFBF" w:themeColor="background1" w:themeShade="BF"/>
        </w:rPr>
        <w:t>utorizada por el</w:t>
      </w:r>
      <w:r w:rsidR="0030201B" w:rsidRPr="00646C12">
        <w:rPr>
          <w:rFonts w:ascii="Arial" w:hAnsi="Arial" w:cs="Arial"/>
          <w:color w:val="BFBFBF" w:themeColor="background1" w:themeShade="BF"/>
        </w:rPr>
        <w:t xml:space="preserve"> </w:t>
      </w:r>
      <w:r w:rsidR="00F708AC">
        <w:rPr>
          <w:rFonts w:ascii="Arial" w:hAnsi="Arial" w:cs="Arial"/>
          <w:color w:val="BFBFBF" w:themeColor="background1" w:themeShade="BF"/>
        </w:rPr>
        <w:t>representante legal o apoderado de la empresa</w:t>
      </w:r>
      <w:r w:rsidR="0030201B" w:rsidRPr="00646C12">
        <w:rPr>
          <w:rFonts w:ascii="Arial" w:hAnsi="Arial" w:cs="Arial"/>
          <w:color w:val="BFBFBF" w:themeColor="background1" w:themeShade="BF"/>
        </w:rPr>
        <w:t>)</w:t>
      </w:r>
      <w:r w:rsidR="0030201B" w:rsidRPr="00646C12">
        <w:rPr>
          <w:rFonts w:ascii="Arial" w:hAnsi="Arial" w:cs="Arial"/>
        </w:rPr>
        <w:t xml:space="preserve">, </w:t>
      </w:r>
      <w:r w:rsidR="0030201B" w:rsidRPr="00934378">
        <w:rPr>
          <w:rFonts w:ascii="Arial" w:hAnsi="Arial" w:cs="Arial"/>
        </w:rPr>
        <w:t xml:space="preserve">para que en </w:t>
      </w:r>
      <w:r>
        <w:rPr>
          <w:rFonts w:ascii="Arial" w:hAnsi="Arial" w:cs="Arial"/>
        </w:rPr>
        <w:t>nombre de mi representada</w:t>
      </w:r>
      <w:r w:rsidR="003020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gestione la devolución </w:t>
      </w:r>
      <w:r w:rsidR="009B49D1">
        <w:rPr>
          <w:rFonts w:ascii="Arial" w:hAnsi="Arial" w:cs="Arial"/>
        </w:rPr>
        <w:t>correspondiente,</w:t>
      </w:r>
      <w:r>
        <w:rPr>
          <w:rFonts w:ascii="Arial" w:hAnsi="Arial" w:cs="Arial"/>
        </w:rPr>
        <w:t xml:space="preserve"> </w:t>
      </w:r>
      <w:r w:rsidR="0030201B">
        <w:rPr>
          <w:rFonts w:ascii="Arial" w:hAnsi="Arial" w:cs="Arial"/>
        </w:rPr>
        <w:t xml:space="preserve">asimismo lo autorizo para el retiro </w:t>
      </w:r>
      <w:r w:rsidR="001E2EBE">
        <w:rPr>
          <w:rFonts w:ascii="Arial" w:hAnsi="Arial" w:cs="Arial"/>
        </w:rPr>
        <w:t>del cheque correspondiente</w:t>
      </w:r>
      <w:r w:rsidR="0030201B">
        <w:rPr>
          <w:rFonts w:ascii="Arial" w:hAnsi="Arial" w:cs="Arial"/>
        </w:rPr>
        <w:t>.</w:t>
      </w:r>
    </w:p>
    <w:p w:rsidR="00370AF6" w:rsidRPr="00C56C76" w:rsidRDefault="00370AF6" w:rsidP="0030201B">
      <w:pPr>
        <w:spacing w:after="0" w:line="360" w:lineRule="auto"/>
        <w:jc w:val="both"/>
        <w:rPr>
          <w:rFonts w:ascii="Arial" w:hAnsi="Arial" w:cs="Arial"/>
        </w:rPr>
      </w:pPr>
    </w:p>
    <w:p w:rsidR="0030201B" w:rsidRPr="00246266" w:rsidRDefault="0030201B" w:rsidP="0030201B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DC4B4B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30201B" w:rsidRPr="00D4656A" w:rsidRDefault="00DC4B4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Dirección Domiciliar</w:t>
      </w:r>
      <w:r w:rsidR="0030201B" w:rsidRPr="00D4656A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95298C" w:rsidRDefault="0095298C" w:rsidP="0030201B">
      <w:pPr>
        <w:spacing w:after="0" w:line="480" w:lineRule="auto"/>
        <w:jc w:val="both"/>
        <w:rPr>
          <w:noProof/>
          <w:lang w:eastAsia="es-MX"/>
        </w:rPr>
      </w:pPr>
    </w:p>
    <w:p w:rsidR="0095298C" w:rsidRDefault="0095298C" w:rsidP="0095298C">
      <w:pPr>
        <w:spacing w:after="0" w:line="360" w:lineRule="auto"/>
        <w:jc w:val="both"/>
        <w:rPr>
          <w:rFonts w:ascii="Arial" w:hAnsi="Arial" w:cs="Arial"/>
          <w:noProof/>
          <w:color w:val="BFBFBF" w:themeColor="background1" w:themeShade="BF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DB32" wp14:editId="64FDB15A">
                <wp:simplePos x="0" y="0"/>
                <wp:positionH relativeFrom="column">
                  <wp:posOffset>100965</wp:posOffset>
                </wp:positionH>
                <wp:positionV relativeFrom="paragraph">
                  <wp:posOffset>177165</wp:posOffset>
                </wp:positionV>
                <wp:extent cx="293370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D4F6F" id="Conector recto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3.95pt" to="238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0201B">
        <w:rPr>
          <w:noProof/>
          <w:lang w:eastAsia="es-MX"/>
        </w:rPr>
        <w:t xml:space="preserve"> F:</w:t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CE05A5" w:rsidRPr="00CE05A5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     (Sello de la empresa)</w:t>
      </w:r>
    </w:p>
    <w:p w:rsidR="0030201B" w:rsidRPr="0095298C" w:rsidRDefault="0095298C" w:rsidP="0095298C">
      <w:pPr>
        <w:spacing w:after="0" w:line="360" w:lineRule="auto"/>
        <w:jc w:val="both"/>
        <w:rPr>
          <w:rFonts w:ascii="Arial" w:hAnsi="Arial" w:cs="Arial"/>
          <w:noProof/>
          <w:color w:val="BFBFBF" w:themeColor="background1" w:themeShade="BF"/>
          <w:lang w:eastAsia="es-MX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     </w: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="0030201B"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5679D5">
        <w:rPr>
          <w:rFonts w:ascii="Arial" w:hAnsi="Arial" w:cs="Arial"/>
          <w:noProof/>
          <w:color w:val="BFBFBF" w:themeColor="background1" w:themeShade="BF"/>
          <w:lang w:eastAsia="es-MX"/>
        </w:rPr>
        <w:t>Representante Legal o Apoderado</w:t>
      </w:r>
      <w:r w:rsidR="0030201B"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  <w:r w:rsidR="0030201B">
        <w:rPr>
          <w:rFonts w:ascii="Arial" w:hAnsi="Arial" w:cs="Arial"/>
        </w:rPr>
        <w:t xml:space="preserve"> </w:t>
      </w:r>
    </w:p>
    <w:p w:rsidR="005679D5" w:rsidRDefault="005679D5" w:rsidP="0030201B">
      <w:pPr>
        <w:spacing w:after="0" w:line="240" w:lineRule="auto"/>
        <w:jc w:val="center"/>
        <w:rPr>
          <w:rFonts w:ascii="Arial" w:hAnsi="Arial" w:cs="Arial"/>
        </w:rPr>
      </w:pPr>
    </w:p>
    <w:p w:rsidR="00895955" w:rsidRDefault="00895955" w:rsidP="0089595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95955" w:rsidRDefault="00895955" w:rsidP="00895955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notario, solo si en esta solicitud se incluye autorización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5679D5" w:rsidRDefault="005679D5" w:rsidP="00370AF6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30201B" w:rsidRPr="00C56C76" w:rsidRDefault="0030201B" w:rsidP="00370AF6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</w:t>
      </w:r>
      <w:r w:rsidR="00DC4B4B" w:rsidRPr="006E5244">
        <w:rPr>
          <w:i/>
          <w:color w:val="BFBFBF" w:themeColor="background1" w:themeShade="BF"/>
          <w:sz w:val="20"/>
          <w:lang w:eastAsia="es-MX"/>
        </w:rPr>
        <w:t>presentarse</w:t>
      </w:r>
      <w:r w:rsidR="00DC4B4B">
        <w:rPr>
          <w:i/>
          <w:color w:val="BFBFBF" w:themeColor="background1" w:themeShade="BF"/>
          <w:sz w:val="20"/>
          <w:lang w:eastAsia="es-MX"/>
        </w:rPr>
        <w:t xml:space="preserve"> sin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borrones ni enmendaduras, con firma y sello en original.</w:t>
      </w:r>
    </w:p>
    <w:sectPr w:rsidR="0030201B" w:rsidRPr="00C56C76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F5" w:rsidRDefault="00347CF5" w:rsidP="00A77E17">
      <w:pPr>
        <w:spacing w:after="0" w:line="240" w:lineRule="auto"/>
      </w:pPr>
      <w:r>
        <w:separator/>
      </w:r>
    </w:p>
  </w:endnote>
  <w:endnote w:type="continuationSeparator" w:id="0">
    <w:p w:rsidR="00347CF5" w:rsidRDefault="00347CF5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F5" w:rsidRDefault="00347CF5" w:rsidP="00A77E17">
      <w:pPr>
        <w:spacing w:after="0" w:line="240" w:lineRule="auto"/>
      </w:pPr>
      <w:r>
        <w:separator/>
      </w:r>
    </w:p>
  </w:footnote>
  <w:footnote w:type="continuationSeparator" w:id="0">
    <w:p w:rsidR="00347CF5" w:rsidRDefault="00347CF5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113A29"/>
    <w:rsid w:val="00122348"/>
    <w:rsid w:val="001A2A38"/>
    <w:rsid w:val="001D67E7"/>
    <w:rsid w:val="001E2EBE"/>
    <w:rsid w:val="00227591"/>
    <w:rsid w:val="00246266"/>
    <w:rsid w:val="00272AF9"/>
    <w:rsid w:val="0030201B"/>
    <w:rsid w:val="00310FFC"/>
    <w:rsid w:val="00347CF5"/>
    <w:rsid w:val="0036587F"/>
    <w:rsid w:val="00370AF6"/>
    <w:rsid w:val="003D13EF"/>
    <w:rsid w:val="003E29DD"/>
    <w:rsid w:val="003F735A"/>
    <w:rsid w:val="004221B5"/>
    <w:rsid w:val="0043720C"/>
    <w:rsid w:val="00461C6A"/>
    <w:rsid w:val="004A7C24"/>
    <w:rsid w:val="004E32DB"/>
    <w:rsid w:val="004F0A4B"/>
    <w:rsid w:val="00526846"/>
    <w:rsid w:val="005679D5"/>
    <w:rsid w:val="005B053D"/>
    <w:rsid w:val="006415F7"/>
    <w:rsid w:val="00644D7C"/>
    <w:rsid w:val="00646C12"/>
    <w:rsid w:val="006A55ED"/>
    <w:rsid w:val="007747F8"/>
    <w:rsid w:val="007A1865"/>
    <w:rsid w:val="007F6ACB"/>
    <w:rsid w:val="00814928"/>
    <w:rsid w:val="00831F93"/>
    <w:rsid w:val="00865EBB"/>
    <w:rsid w:val="00894BD5"/>
    <w:rsid w:val="00895955"/>
    <w:rsid w:val="008A383F"/>
    <w:rsid w:val="008D636D"/>
    <w:rsid w:val="00934378"/>
    <w:rsid w:val="0095298C"/>
    <w:rsid w:val="009B0204"/>
    <w:rsid w:val="009B49D1"/>
    <w:rsid w:val="009D38D7"/>
    <w:rsid w:val="00A304F2"/>
    <w:rsid w:val="00A407F2"/>
    <w:rsid w:val="00A56E06"/>
    <w:rsid w:val="00A70392"/>
    <w:rsid w:val="00A77E17"/>
    <w:rsid w:val="00A927EE"/>
    <w:rsid w:val="00AE0842"/>
    <w:rsid w:val="00AE4D20"/>
    <w:rsid w:val="00B31ECE"/>
    <w:rsid w:val="00B53116"/>
    <w:rsid w:val="00B56941"/>
    <w:rsid w:val="00B80302"/>
    <w:rsid w:val="00C236AE"/>
    <w:rsid w:val="00C271FF"/>
    <w:rsid w:val="00C56C76"/>
    <w:rsid w:val="00CA39EC"/>
    <w:rsid w:val="00CA610B"/>
    <w:rsid w:val="00CB35D4"/>
    <w:rsid w:val="00CE05A5"/>
    <w:rsid w:val="00D04163"/>
    <w:rsid w:val="00D41B49"/>
    <w:rsid w:val="00D434B2"/>
    <w:rsid w:val="00D4656A"/>
    <w:rsid w:val="00D625C9"/>
    <w:rsid w:val="00D82268"/>
    <w:rsid w:val="00DB7780"/>
    <w:rsid w:val="00DC4B4B"/>
    <w:rsid w:val="00DF5093"/>
    <w:rsid w:val="00E11FBF"/>
    <w:rsid w:val="00E23B4D"/>
    <w:rsid w:val="00EE1B47"/>
    <w:rsid w:val="00EF6CCD"/>
    <w:rsid w:val="00F11887"/>
    <w:rsid w:val="00F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2021-06-11T21:27:00Z</cp:lastPrinted>
  <dcterms:created xsi:type="dcterms:W3CDTF">2024-12-02T17:11:00Z</dcterms:created>
  <dcterms:modified xsi:type="dcterms:W3CDTF">2024-12-02T17:11:00Z</dcterms:modified>
</cp:coreProperties>
</file>