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638425" cy="566420"/>
                <wp:effectExtent l="0" t="0" r="28575" b="24130"/>
                <wp:wrapThrough wrapText="bothSides">
                  <wp:wrapPolygon edited="0">
                    <wp:start x="0" y="0"/>
                    <wp:lineTo x="0" y="21794"/>
                    <wp:lineTo x="21678" y="21794"/>
                    <wp:lineTo x="21678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DE" w:rsidRDefault="00E87987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CD3960" w:rsidRPr="00CD3960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RC-01</w:t>
                            </w:r>
                            <w:r w:rsidR="00CD3960" w:rsidRPr="00CD396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9009D3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SOLICITUD Y AUTORIZACIÓN PARA TRÁMITE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 DEVOLUCIÓN 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RETENCION CONTRACTUAL </w:t>
                            </w:r>
                          </w:p>
                          <w:p w:rsidR="008E5F2F" w:rsidRPr="002D6CBE" w:rsidRDefault="008E5F2F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6.55pt;margin-top:.05pt;width:207.75pt;height:44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" strokecolor="#d9d9d9">
                <v:textbox>
                  <w:txbxContent>
                    <w:p w:rsidR="00D066DE" w:rsidRDefault="00E87987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CD3960" w:rsidRPr="00CD3960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RC-01</w:t>
                      </w:r>
                      <w:r w:rsidR="00CD3960" w:rsidRPr="00CD3960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9009D3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SOLICITUD Y AUTORIZACIÓN PARA TRÁMITE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 DEVOLUCIÓN 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RETENCION CONTRACTUAL </w:t>
                      </w:r>
                    </w:p>
                    <w:p w:rsidR="008E5F2F" w:rsidRPr="002D6CBE" w:rsidRDefault="008E5F2F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9009D3">
        <w:rPr>
          <w:rFonts w:ascii="Museo Sans 300" w:hAnsi="Museo Sans 300" w:cs="Arial"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F6F4A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="00B82B6E">
        <w:rPr>
          <w:rFonts w:ascii="Arial" w:hAnsi="Arial" w:cs="Arial"/>
        </w:rPr>
        <w:t xml:space="preserve">, </w:t>
      </w:r>
      <w:r w:rsidR="00C752A2">
        <w:rPr>
          <w:rFonts w:ascii="Arial" w:hAnsi="Arial" w:cs="Arial"/>
        </w:rPr>
        <w:t>y  Número de Identificación Tributaria</w:t>
      </w:r>
      <w:r w:rsidR="005C2FE4">
        <w:rPr>
          <w:rFonts w:ascii="Arial" w:hAnsi="Arial" w:cs="Arial"/>
          <w:color w:val="BFBFBF" w:themeColor="background1" w:themeShade="BF"/>
        </w:rPr>
        <w:t xml:space="preserve"> </w:t>
      </w:r>
      <w:r w:rsidR="005C2FE4" w:rsidRPr="005C2FE4">
        <w:rPr>
          <w:rFonts w:ascii="Arial" w:hAnsi="Arial" w:cs="Arial"/>
        </w:rPr>
        <w:t>homologado</w:t>
      </w:r>
      <w:r w:rsidR="00C752A2" w:rsidRPr="005C2FE4">
        <w:rPr>
          <w:rFonts w:ascii="Arial" w:hAnsi="Arial" w:cs="Arial"/>
        </w:rPr>
        <w:t xml:space="preserve">, </w:t>
      </w:r>
      <w:r w:rsidR="00B82B6E">
        <w:rPr>
          <w:rFonts w:ascii="Arial" w:hAnsi="Arial" w:cs="Arial"/>
        </w:rPr>
        <w:t>s</w:t>
      </w:r>
      <w:r w:rsidR="003F6F4A">
        <w:rPr>
          <w:rFonts w:ascii="Arial" w:hAnsi="Arial" w:cs="Arial"/>
        </w:rPr>
        <w:t xml:space="preserve">olicito devolución de Retención Contractual según autorización emitida </w:t>
      </w:r>
      <w:r w:rsidR="00094010">
        <w:rPr>
          <w:rFonts w:ascii="Arial" w:hAnsi="Arial" w:cs="Arial"/>
        </w:rPr>
        <w:t xml:space="preserve">el </w:t>
      </w:r>
      <w:r w:rsidR="00094010" w:rsidRPr="00094010">
        <w:rPr>
          <w:rFonts w:ascii="Arial" w:hAnsi="Arial" w:cs="Arial"/>
          <w:color w:val="BFBFBF" w:themeColor="background1" w:themeShade="BF"/>
        </w:rPr>
        <w:t>(fecha de emisión de la nota de autorización)</w:t>
      </w:r>
      <w:r w:rsidR="00094010">
        <w:rPr>
          <w:rFonts w:ascii="Arial" w:hAnsi="Arial" w:cs="Arial"/>
        </w:rPr>
        <w:t xml:space="preserve"> </w:t>
      </w:r>
      <w:r w:rsidR="003F6F4A">
        <w:rPr>
          <w:rFonts w:ascii="Arial" w:hAnsi="Arial" w:cs="Arial"/>
        </w:rPr>
        <w:t xml:space="preserve">por </w:t>
      </w:r>
      <w:r w:rsidR="003F6F4A" w:rsidRPr="00646C12">
        <w:rPr>
          <w:rFonts w:ascii="Arial" w:hAnsi="Arial" w:cs="Arial"/>
          <w:color w:val="BFBFBF" w:themeColor="background1" w:themeShade="BF"/>
        </w:rPr>
        <w:t xml:space="preserve">(Nombre de </w:t>
      </w:r>
      <w:r w:rsidR="003F6F4A">
        <w:rPr>
          <w:rFonts w:ascii="Arial" w:hAnsi="Arial" w:cs="Arial"/>
          <w:color w:val="BFBFBF" w:themeColor="background1" w:themeShade="BF"/>
        </w:rPr>
        <w:t>la institución que emite</w:t>
      </w:r>
      <w:r w:rsidR="005C6FD7">
        <w:rPr>
          <w:rFonts w:ascii="Arial" w:hAnsi="Arial" w:cs="Arial"/>
          <w:color w:val="BFBFBF" w:themeColor="background1" w:themeShade="BF"/>
        </w:rPr>
        <w:t xml:space="preserve"> la orden</w:t>
      </w:r>
      <w:r w:rsidR="00122474">
        <w:rPr>
          <w:rFonts w:ascii="Arial" w:hAnsi="Arial" w:cs="Arial"/>
          <w:color w:val="BFBFBF" w:themeColor="background1" w:themeShade="BF"/>
        </w:rPr>
        <w:t xml:space="preserve"> de devolución</w:t>
      </w:r>
      <w:r w:rsidR="003F6F4A" w:rsidRPr="00646C12">
        <w:rPr>
          <w:rFonts w:ascii="Arial" w:hAnsi="Arial" w:cs="Arial"/>
          <w:color w:val="BFBFBF" w:themeColor="background1" w:themeShade="BF"/>
        </w:rPr>
        <w:t>)</w:t>
      </w:r>
      <w:r w:rsidR="003F6F4A" w:rsidRPr="00934378">
        <w:rPr>
          <w:rFonts w:ascii="Arial" w:hAnsi="Arial" w:cs="Arial"/>
        </w:rPr>
        <w:t>,</w:t>
      </w:r>
      <w:r w:rsidR="003F6F4A">
        <w:rPr>
          <w:rFonts w:ascii="Arial" w:hAnsi="Arial" w:cs="Arial"/>
        </w:rPr>
        <w:t xml:space="preserve"> de acuerdo a lo establecido en el Artículo 112 de la Ley de Adquisiciones y Contrataciones de la Administración Publica.</w:t>
      </w:r>
    </w:p>
    <w:p w:rsidR="003F6F4A" w:rsidRDefault="003F6F4A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5C6FD7">
        <w:rPr>
          <w:rFonts w:ascii="Arial" w:hAnsi="Arial" w:cs="Arial"/>
          <w:color w:val="BFBFBF" w:themeColor="background1" w:themeShade="BF"/>
        </w:rPr>
        <w:t xml:space="preserve"> persona a</w:t>
      </w:r>
      <w:r>
        <w:rPr>
          <w:rFonts w:ascii="Arial" w:hAnsi="Arial" w:cs="Arial"/>
          <w:color w:val="BFBFBF" w:themeColor="background1" w:themeShade="BF"/>
        </w:rPr>
        <w:t>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del/</w:t>
      </w:r>
      <w:r w:rsidR="00122474">
        <w:rPr>
          <w:rFonts w:ascii="Arial" w:hAnsi="Arial" w:cs="Arial"/>
        </w:rPr>
        <w:t>los cheque</w:t>
      </w:r>
      <w:r>
        <w:rPr>
          <w:rFonts w:ascii="Arial" w:hAnsi="Arial" w:cs="Arial"/>
        </w:rPr>
        <w:t>/s correspondiente/s.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1" w:name="OLE_LINK1"/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electrónico:________________________________________________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9009D3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bookmarkEnd w:id="1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3C3B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30" w:rsidRDefault="00705030" w:rsidP="00A77E17">
      <w:pPr>
        <w:spacing w:after="0" w:line="240" w:lineRule="auto"/>
      </w:pPr>
      <w:r>
        <w:separator/>
      </w:r>
    </w:p>
  </w:endnote>
  <w:endnote w:type="continuationSeparator" w:id="0">
    <w:p w:rsidR="00705030" w:rsidRDefault="00705030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30" w:rsidRDefault="00705030" w:rsidP="00A77E17">
      <w:pPr>
        <w:spacing w:after="0" w:line="240" w:lineRule="auto"/>
      </w:pPr>
      <w:r>
        <w:separator/>
      </w:r>
    </w:p>
  </w:footnote>
  <w:footnote w:type="continuationSeparator" w:id="0">
    <w:p w:rsidR="00705030" w:rsidRDefault="00705030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5695B"/>
    <w:rsid w:val="00065ADD"/>
    <w:rsid w:val="000809CE"/>
    <w:rsid w:val="00094010"/>
    <w:rsid w:val="00113A29"/>
    <w:rsid w:val="00122474"/>
    <w:rsid w:val="0017799A"/>
    <w:rsid w:val="00186E35"/>
    <w:rsid w:val="001A2A38"/>
    <w:rsid w:val="001D67E7"/>
    <w:rsid w:val="00227591"/>
    <w:rsid w:val="0023238B"/>
    <w:rsid w:val="00246266"/>
    <w:rsid w:val="00267D23"/>
    <w:rsid w:val="00272AF9"/>
    <w:rsid w:val="00301D9E"/>
    <w:rsid w:val="00310FFC"/>
    <w:rsid w:val="0036587F"/>
    <w:rsid w:val="003C3B29"/>
    <w:rsid w:val="003E29DD"/>
    <w:rsid w:val="003F6F4A"/>
    <w:rsid w:val="003F735A"/>
    <w:rsid w:val="0043720C"/>
    <w:rsid w:val="004A7C24"/>
    <w:rsid w:val="004D31A3"/>
    <w:rsid w:val="00526846"/>
    <w:rsid w:val="005A6B6F"/>
    <w:rsid w:val="005B053D"/>
    <w:rsid w:val="005B65DF"/>
    <w:rsid w:val="005C2FE4"/>
    <w:rsid w:val="005C6FD7"/>
    <w:rsid w:val="00634064"/>
    <w:rsid w:val="00644D7C"/>
    <w:rsid w:val="00646C12"/>
    <w:rsid w:val="006A55ED"/>
    <w:rsid w:val="00705030"/>
    <w:rsid w:val="00723439"/>
    <w:rsid w:val="007747F8"/>
    <w:rsid w:val="00782E3C"/>
    <w:rsid w:val="007A1865"/>
    <w:rsid w:val="00831F93"/>
    <w:rsid w:val="00840806"/>
    <w:rsid w:val="0085103F"/>
    <w:rsid w:val="008A383F"/>
    <w:rsid w:val="008D636D"/>
    <w:rsid w:val="008E5F2F"/>
    <w:rsid w:val="009009D3"/>
    <w:rsid w:val="00934378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A5CF2"/>
    <w:rsid w:val="00AB1122"/>
    <w:rsid w:val="00AE4D20"/>
    <w:rsid w:val="00B511C7"/>
    <w:rsid w:val="00B56941"/>
    <w:rsid w:val="00B65936"/>
    <w:rsid w:val="00B80302"/>
    <w:rsid w:val="00B82B6E"/>
    <w:rsid w:val="00C236AE"/>
    <w:rsid w:val="00C271FF"/>
    <w:rsid w:val="00C56C76"/>
    <w:rsid w:val="00C752A2"/>
    <w:rsid w:val="00CA39EC"/>
    <w:rsid w:val="00CD3960"/>
    <w:rsid w:val="00CD756C"/>
    <w:rsid w:val="00D04163"/>
    <w:rsid w:val="00D066DE"/>
    <w:rsid w:val="00D41B49"/>
    <w:rsid w:val="00D434B2"/>
    <w:rsid w:val="00D4656A"/>
    <w:rsid w:val="00D814B9"/>
    <w:rsid w:val="00D82268"/>
    <w:rsid w:val="00D95E4E"/>
    <w:rsid w:val="00DB7780"/>
    <w:rsid w:val="00E15454"/>
    <w:rsid w:val="00E24FCD"/>
    <w:rsid w:val="00E83A48"/>
    <w:rsid w:val="00E87987"/>
    <w:rsid w:val="00EE1B47"/>
    <w:rsid w:val="00EF6CCD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2024-12-02T17:09:00Z</dcterms:created>
  <dcterms:modified xsi:type="dcterms:W3CDTF">2024-12-02T17:09:00Z</dcterms:modified>
</cp:coreProperties>
</file>